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70" w:rsidRPr="00AB4670" w:rsidRDefault="00AB4670" w:rsidP="00AB467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TFBELAB</w:t>
      </w:r>
      <w:r>
        <w:rPr>
          <w:rFonts w:hint="eastAsia"/>
          <w:b/>
          <w:sz w:val="36"/>
          <w:szCs w:val="36"/>
        </w:rPr>
        <w:t>實驗室專題生訓練流程</w:t>
      </w:r>
    </w:p>
    <w:p w:rsidR="00261CAE" w:rsidRPr="00155221" w:rsidRDefault="00AB4670" w:rsidP="00155221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5274310" cy="4715124"/>
            <wp:effectExtent l="38100" t="19050" r="97790" b="2857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261CAE" w:rsidRPr="001552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2E" w:rsidRDefault="00077C2E" w:rsidP="001A1006">
      <w:r>
        <w:separator/>
      </w:r>
    </w:p>
  </w:endnote>
  <w:endnote w:type="continuationSeparator" w:id="0">
    <w:p w:rsidR="00077C2E" w:rsidRDefault="00077C2E" w:rsidP="001A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2E" w:rsidRDefault="00077C2E" w:rsidP="001A1006">
      <w:r>
        <w:separator/>
      </w:r>
    </w:p>
  </w:footnote>
  <w:footnote w:type="continuationSeparator" w:id="0">
    <w:p w:rsidR="00077C2E" w:rsidRDefault="00077C2E" w:rsidP="001A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21"/>
    <w:rsid w:val="000767B0"/>
    <w:rsid w:val="00077C2E"/>
    <w:rsid w:val="00155221"/>
    <w:rsid w:val="001A1006"/>
    <w:rsid w:val="00261CAE"/>
    <w:rsid w:val="002A7EAB"/>
    <w:rsid w:val="002C2609"/>
    <w:rsid w:val="00364A79"/>
    <w:rsid w:val="00393549"/>
    <w:rsid w:val="004429E7"/>
    <w:rsid w:val="004E6B16"/>
    <w:rsid w:val="005C6073"/>
    <w:rsid w:val="007930F9"/>
    <w:rsid w:val="007C3C56"/>
    <w:rsid w:val="00875086"/>
    <w:rsid w:val="00A53E16"/>
    <w:rsid w:val="00AB4670"/>
    <w:rsid w:val="00BC60A9"/>
    <w:rsid w:val="00BC6C01"/>
    <w:rsid w:val="00D03402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AD547-CD91-45E5-9984-E6D8E2D2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0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8E0F0F-EB91-4820-A3EF-5B169F36A6EE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D11DC7C-0C32-4C74-9851-EEB8B69AE409}">
      <dgm:prSet phldrT="[文字]"/>
      <dgm:spPr/>
      <dgm:t>
        <a:bodyPr/>
        <a:lstStyle/>
        <a:p>
          <a:r>
            <a:rPr lang="en-US" altLang="zh-TW"/>
            <a:t>Step 1</a:t>
          </a:r>
          <a:endParaRPr lang="zh-TW" altLang="en-US"/>
        </a:p>
      </dgm:t>
    </dgm:pt>
    <dgm:pt modelId="{922BC9FC-4EA5-4C46-8D39-C65D2BB77CF3}" type="parTrans" cxnId="{ACA8CACC-6A44-45F1-88EA-77655D0C1D5F}">
      <dgm:prSet/>
      <dgm:spPr/>
      <dgm:t>
        <a:bodyPr/>
        <a:lstStyle/>
        <a:p>
          <a:endParaRPr lang="zh-TW" altLang="en-US"/>
        </a:p>
      </dgm:t>
    </dgm:pt>
    <dgm:pt modelId="{0DAD4C5F-1D57-463C-AE44-7BB1766D9A5F}" type="sibTrans" cxnId="{ACA8CACC-6A44-45F1-88EA-77655D0C1D5F}">
      <dgm:prSet/>
      <dgm:spPr/>
      <dgm:t>
        <a:bodyPr/>
        <a:lstStyle/>
        <a:p>
          <a:endParaRPr lang="zh-TW" altLang="en-US"/>
        </a:p>
      </dgm:t>
    </dgm:pt>
    <dgm:pt modelId="{3E55F254-4647-430B-BE63-304BAECDC5AA}">
      <dgm:prSet phldrT="[文字]"/>
      <dgm:spPr/>
      <dgm:t>
        <a:bodyPr/>
        <a:lstStyle/>
        <a:p>
          <a:r>
            <a:rPr lang="zh-TW" altLang="en-US"/>
            <a:t>講解實驗室安全守則</a:t>
          </a:r>
        </a:p>
      </dgm:t>
    </dgm:pt>
    <dgm:pt modelId="{FCA18F50-F23A-42F9-8BFD-4285E6CF351F}" type="parTrans" cxnId="{1A442426-EFC8-4BEA-BE75-CA8AFDE25189}">
      <dgm:prSet/>
      <dgm:spPr/>
      <dgm:t>
        <a:bodyPr/>
        <a:lstStyle/>
        <a:p>
          <a:endParaRPr lang="zh-TW" altLang="en-US"/>
        </a:p>
      </dgm:t>
    </dgm:pt>
    <dgm:pt modelId="{C8D8FE14-898E-4760-9EC8-17C9DC6E3135}" type="sibTrans" cxnId="{1A442426-EFC8-4BEA-BE75-CA8AFDE25189}">
      <dgm:prSet/>
      <dgm:spPr/>
      <dgm:t>
        <a:bodyPr/>
        <a:lstStyle/>
        <a:p>
          <a:endParaRPr lang="zh-TW" altLang="en-US"/>
        </a:p>
      </dgm:t>
    </dgm:pt>
    <dgm:pt modelId="{430DD46C-894A-4706-BC1E-2365EA56B121}">
      <dgm:prSet phldrT="[文字]"/>
      <dgm:spPr/>
      <dgm:t>
        <a:bodyPr/>
        <a:lstStyle/>
        <a:p>
          <a:r>
            <a:rPr lang="en-US" altLang="zh-TW"/>
            <a:t>Step 4</a:t>
          </a:r>
          <a:endParaRPr lang="zh-TW" altLang="en-US"/>
        </a:p>
      </dgm:t>
    </dgm:pt>
    <dgm:pt modelId="{E5DE84CA-1C66-4DAD-B452-F8630CDAFFC6}" type="parTrans" cxnId="{A985EDB5-6BC7-41FB-8D15-1A0882BBFFCF}">
      <dgm:prSet/>
      <dgm:spPr/>
      <dgm:t>
        <a:bodyPr/>
        <a:lstStyle/>
        <a:p>
          <a:endParaRPr lang="zh-TW" altLang="en-US"/>
        </a:p>
      </dgm:t>
    </dgm:pt>
    <dgm:pt modelId="{7BFE450D-F482-4D8A-9FE8-5C7FC2A8A4A7}" type="sibTrans" cxnId="{A985EDB5-6BC7-41FB-8D15-1A0882BBFFCF}">
      <dgm:prSet/>
      <dgm:spPr/>
      <dgm:t>
        <a:bodyPr/>
        <a:lstStyle/>
        <a:p>
          <a:endParaRPr lang="zh-TW" altLang="en-US"/>
        </a:p>
      </dgm:t>
    </dgm:pt>
    <dgm:pt modelId="{95AAFADE-AD1B-401C-A8E7-5C85705F9907}">
      <dgm:prSet phldrT="[文字]"/>
      <dgm:spPr/>
      <dgm:t>
        <a:bodyPr/>
        <a:lstStyle/>
        <a:p>
          <a:r>
            <a:rPr lang="zh-TW" altLang="en-US"/>
            <a:t>實驗室研究主體簡介</a:t>
          </a:r>
          <a:r>
            <a:rPr lang="en-US" altLang="zh-TW"/>
            <a:t>(</a:t>
          </a:r>
          <a:r>
            <a:rPr lang="zh-TW" altLang="en-US"/>
            <a:t>原理</a:t>
          </a:r>
          <a:r>
            <a:rPr lang="en-US" altLang="zh-TW"/>
            <a:t>/</a:t>
          </a:r>
          <a:r>
            <a:rPr lang="zh-TW" altLang="en-US"/>
            <a:t>困境</a:t>
          </a:r>
          <a:r>
            <a:rPr lang="en-US" altLang="zh-TW"/>
            <a:t>/</a:t>
          </a:r>
          <a:r>
            <a:rPr lang="zh-TW" altLang="en-US"/>
            <a:t>展望與應用</a:t>
          </a:r>
          <a:r>
            <a:rPr lang="en-US" altLang="zh-TW"/>
            <a:t>)</a:t>
          </a:r>
          <a:endParaRPr lang="zh-TW" altLang="en-US"/>
        </a:p>
      </dgm:t>
    </dgm:pt>
    <dgm:pt modelId="{6E547692-7F3F-4F16-B756-CC2D9C98B584}" type="parTrans" cxnId="{6DF061F7-8168-47CE-919A-CC59B15B77B4}">
      <dgm:prSet/>
      <dgm:spPr/>
      <dgm:t>
        <a:bodyPr/>
        <a:lstStyle/>
        <a:p>
          <a:endParaRPr lang="zh-TW" altLang="en-US"/>
        </a:p>
      </dgm:t>
    </dgm:pt>
    <dgm:pt modelId="{2277FEAD-B419-4F12-972C-AF35F6D1FC2D}" type="sibTrans" cxnId="{6DF061F7-8168-47CE-919A-CC59B15B77B4}">
      <dgm:prSet/>
      <dgm:spPr/>
      <dgm:t>
        <a:bodyPr/>
        <a:lstStyle/>
        <a:p>
          <a:endParaRPr lang="zh-TW" altLang="en-US"/>
        </a:p>
      </dgm:t>
    </dgm:pt>
    <dgm:pt modelId="{236A0513-96DC-4DCA-A7D0-A0561E677046}">
      <dgm:prSet phldrT="[文字]"/>
      <dgm:spPr/>
      <dgm:t>
        <a:bodyPr/>
        <a:lstStyle/>
        <a:p>
          <a:r>
            <a:rPr lang="en-US" altLang="zh-TW"/>
            <a:t>Step 6</a:t>
          </a:r>
          <a:endParaRPr lang="zh-TW" altLang="en-US"/>
        </a:p>
      </dgm:t>
    </dgm:pt>
    <dgm:pt modelId="{BED6DF6A-37BC-4C5E-85FB-1F7F7FC8232D}" type="parTrans" cxnId="{0E74FB87-2275-4DA4-AD45-593DDFC887B8}">
      <dgm:prSet/>
      <dgm:spPr/>
      <dgm:t>
        <a:bodyPr/>
        <a:lstStyle/>
        <a:p>
          <a:endParaRPr lang="zh-TW" altLang="en-US"/>
        </a:p>
      </dgm:t>
    </dgm:pt>
    <dgm:pt modelId="{587C913B-DB51-45F8-9414-EEE10A2D32F2}" type="sibTrans" cxnId="{0E74FB87-2275-4DA4-AD45-593DDFC887B8}">
      <dgm:prSet/>
      <dgm:spPr/>
      <dgm:t>
        <a:bodyPr/>
        <a:lstStyle/>
        <a:p>
          <a:endParaRPr lang="zh-TW" altLang="en-US"/>
        </a:p>
      </dgm:t>
    </dgm:pt>
    <dgm:pt modelId="{AB2C635B-6764-47B5-8E36-762705433F67}">
      <dgm:prSet phldrT="[文字]"/>
      <dgm:spPr/>
      <dgm:t>
        <a:bodyPr/>
        <a:lstStyle/>
        <a:p>
          <a:r>
            <a:rPr lang="zh-TW" altLang="en-US"/>
            <a:t>實驗室儀器簡介</a:t>
          </a:r>
          <a:r>
            <a:rPr lang="en-US" altLang="zh-TW"/>
            <a:t>(</a:t>
          </a:r>
          <a:r>
            <a:rPr lang="zh-TW" altLang="en-US"/>
            <a:t>儀器位置</a:t>
          </a:r>
          <a:r>
            <a:rPr lang="en-US" altLang="zh-TW"/>
            <a:t>/</a:t>
          </a:r>
          <a:r>
            <a:rPr lang="zh-TW" altLang="en-US"/>
            <a:t>功能</a:t>
          </a:r>
          <a:r>
            <a:rPr lang="en-US" altLang="zh-TW"/>
            <a:t>)</a:t>
          </a:r>
          <a:endParaRPr lang="zh-TW" altLang="en-US"/>
        </a:p>
      </dgm:t>
    </dgm:pt>
    <dgm:pt modelId="{8CA9FB5F-6374-45DC-B18B-A3FAA01A7DAC}" type="parTrans" cxnId="{FB8184F5-4A88-41A9-A9D8-1191D4D1FC7B}">
      <dgm:prSet/>
      <dgm:spPr/>
      <dgm:t>
        <a:bodyPr/>
        <a:lstStyle/>
        <a:p>
          <a:endParaRPr lang="zh-TW" altLang="en-US"/>
        </a:p>
      </dgm:t>
    </dgm:pt>
    <dgm:pt modelId="{E5DBAA83-B109-401B-8D04-35148BE3402D}" type="sibTrans" cxnId="{FB8184F5-4A88-41A9-A9D8-1191D4D1FC7B}">
      <dgm:prSet/>
      <dgm:spPr/>
      <dgm:t>
        <a:bodyPr/>
        <a:lstStyle/>
        <a:p>
          <a:endParaRPr lang="zh-TW" altLang="en-US"/>
        </a:p>
      </dgm:t>
    </dgm:pt>
    <dgm:pt modelId="{D12CDFC0-F9AC-447E-8808-CB9A84E21B8E}">
      <dgm:prSet/>
      <dgm:spPr/>
      <dgm:t>
        <a:bodyPr/>
        <a:lstStyle/>
        <a:p>
          <a:r>
            <a:rPr lang="en-US" altLang="zh-TW"/>
            <a:t>Step 5</a:t>
          </a:r>
          <a:endParaRPr lang="zh-TW" altLang="en-US"/>
        </a:p>
      </dgm:t>
    </dgm:pt>
    <dgm:pt modelId="{27146BCA-EA75-43EC-89F6-4D84AA0702F7}" type="parTrans" cxnId="{78ADD09B-6EE4-4B01-8067-2054363927E6}">
      <dgm:prSet/>
      <dgm:spPr/>
      <dgm:t>
        <a:bodyPr/>
        <a:lstStyle/>
        <a:p>
          <a:endParaRPr lang="zh-TW" altLang="en-US"/>
        </a:p>
      </dgm:t>
    </dgm:pt>
    <dgm:pt modelId="{E160C033-B58B-49C0-A216-50D56DCA5363}" type="sibTrans" cxnId="{78ADD09B-6EE4-4B01-8067-2054363927E6}">
      <dgm:prSet/>
      <dgm:spPr/>
      <dgm:t>
        <a:bodyPr/>
        <a:lstStyle/>
        <a:p>
          <a:endParaRPr lang="zh-TW" altLang="en-US"/>
        </a:p>
      </dgm:t>
    </dgm:pt>
    <dgm:pt modelId="{8EC3BE53-EE27-4339-B47A-B9D6E89EE703}">
      <dgm:prSet/>
      <dgm:spPr/>
      <dgm:t>
        <a:bodyPr/>
        <a:lstStyle/>
        <a:p>
          <a:r>
            <a:rPr lang="zh-TW" altLang="en-US"/>
            <a:t>實驗室研究方向與歷年成果簡介</a:t>
          </a:r>
        </a:p>
      </dgm:t>
    </dgm:pt>
    <dgm:pt modelId="{EE9D6D3B-6E91-40B4-B8C7-F50B8C82506B}" type="parTrans" cxnId="{EACC4721-9489-4417-BB57-32CBA3642A4D}">
      <dgm:prSet/>
      <dgm:spPr/>
      <dgm:t>
        <a:bodyPr/>
        <a:lstStyle/>
        <a:p>
          <a:endParaRPr lang="zh-TW" altLang="en-US"/>
        </a:p>
      </dgm:t>
    </dgm:pt>
    <dgm:pt modelId="{95A1A3F3-CB07-4A00-A85B-9DD45DC1D832}" type="sibTrans" cxnId="{EACC4721-9489-4417-BB57-32CBA3642A4D}">
      <dgm:prSet/>
      <dgm:spPr/>
      <dgm:t>
        <a:bodyPr/>
        <a:lstStyle/>
        <a:p>
          <a:endParaRPr lang="zh-TW" altLang="en-US"/>
        </a:p>
      </dgm:t>
    </dgm:pt>
    <dgm:pt modelId="{52905B3C-CE49-4F12-8A83-26DD6BDC248D}">
      <dgm:prSet/>
      <dgm:spPr/>
      <dgm:t>
        <a:bodyPr/>
        <a:lstStyle/>
        <a:p>
          <a:r>
            <a:rPr lang="en-US" altLang="zh-TW"/>
            <a:t>Step 2</a:t>
          </a:r>
          <a:endParaRPr lang="zh-TW" altLang="en-US"/>
        </a:p>
      </dgm:t>
    </dgm:pt>
    <dgm:pt modelId="{534512C8-B1DC-4864-A242-F296D6FB92E9}" type="parTrans" cxnId="{B7F94873-18E0-49EE-8D61-829802BEE824}">
      <dgm:prSet/>
      <dgm:spPr/>
      <dgm:t>
        <a:bodyPr/>
        <a:lstStyle/>
        <a:p>
          <a:endParaRPr lang="zh-TW" altLang="en-US"/>
        </a:p>
      </dgm:t>
    </dgm:pt>
    <dgm:pt modelId="{6DC78198-C1FA-4738-87C0-8106371F4749}" type="sibTrans" cxnId="{B7F94873-18E0-49EE-8D61-829802BEE824}">
      <dgm:prSet/>
      <dgm:spPr/>
      <dgm:t>
        <a:bodyPr/>
        <a:lstStyle/>
        <a:p>
          <a:endParaRPr lang="zh-TW" altLang="en-US"/>
        </a:p>
      </dgm:t>
    </dgm:pt>
    <dgm:pt modelId="{3A67F066-FEB5-4B9D-8985-9618B9A7B503}">
      <dgm:prSet/>
      <dgm:spPr/>
      <dgm:t>
        <a:bodyPr/>
        <a:lstStyle/>
        <a:p>
          <a:r>
            <a:rPr lang="en-US" altLang="zh-TW"/>
            <a:t>Step 3</a:t>
          </a:r>
          <a:endParaRPr lang="zh-TW" altLang="en-US"/>
        </a:p>
      </dgm:t>
    </dgm:pt>
    <dgm:pt modelId="{C42F7CF1-14CF-43D4-A894-01B941D93D56}" type="parTrans" cxnId="{D490CAF3-93DA-46FD-B6E8-DEBDBD51DFF4}">
      <dgm:prSet/>
      <dgm:spPr/>
      <dgm:t>
        <a:bodyPr/>
        <a:lstStyle/>
        <a:p>
          <a:endParaRPr lang="zh-TW" altLang="en-US"/>
        </a:p>
      </dgm:t>
    </dgm:pt>
    <dgm:pt modelId="{1067DA20-36D8-4E19-A836-05C063E9CA47}" type="sibTrans" cxnId="{D490CAF3-93DA-46FD-B6E8-DEBDBD51DFF4}">
      <dgm:prSet/>
      <dgm:spPr/>
      <dgm:t>
        <a:bodyPr/>
        <a:lstStyle/>
        <a:p>
          <a:endParaRPr lang="zh-TW" altLang="en-US"/>
        </a:p>
      </dgm:t>
    </dgm:pt>
    <dgm:pt modelId="{AC28A07A-17CC-49FF-A576-9C3D76E2AF4A}">
      <dgm:prSet/>
      <dgm:spPr/>
      <dgm:t>
        <a:bodyPr/>
        <a:lstStyle/>
        <a:p>
          <a:r>
            <a:rPr lang="zh-TW" altLang="en-US"/>
            <a:t>實驗室儀器申請使用辦法</a:t>
          </a:r>
        </a:p>
      </dgm:t>
    </dgm:pt>
    <dgm:pt modelId="{C6FE9AE6-BDFC-4A4D-B362-16F468C0B2E6}" type="parTrans" cxnId="{5FAF17CF-8FF4-4DA7-A41F-881CD91B4C0C}">
      <dgm:prSet/>
      <dgm:spPr/>
      <dgm:t>
        <a:bodyPr/>
        <a:lstStyle/>
        <a:p>
          <a:endParaRPr lang="zh-TW" altLang="en-US"/>
        </a:p>
      </dgm:t>
    </dgm:pt>
    <dgm:pt modelId="{943A0297-AAEB-43B3-B5C4-07D2FB8160FC}" type="sibTrans" cxnId="{5FAF17CF-8FF4-4DA7-A41F-881CD91B4C0C}">
      <dgm:prSet/>
      <dgm:spPr/>
      <dgm:t>
        <a:bodyPr/>
        <a:lstStyle/>
        <a:p>
          <a:endParaRPr lang="zh-TW" altLang="en-US"/>
        </a:p>
      </dgm:t>
    </dgm:pt>
    <dgm:pt modelId="{758EDA42-E76B-4788-AF13-945B4C16FCF9}">
      <dgm:prSet/>
      <dgm:spPr/>
      <dgm:t>
        <a:bodyPr/>
        <a:lstStyle/>
        <a:p>
          <a:r>
            <a:rPr lang="zh-TW" altLang="en-US"/>
            <a:t>實驗室耗材申請辦法</a:t>
          </a:r>
        </a:p>
      </dgm:t>
    </dgm:pt>
    <dgm:pt modelId="{1A79CCA7-7132-4EAA-8185-DC38E13CFFE4}" type="parTrans" cxnId="{C272A038-022A-4A02-A664-6C64103C30FE}">
      <dgm:prSet/>
      <dgm:spPr/>
      <dgm:t>
        <a:bodyPr/>
        <a:lstStyle/>
        <a:p>
          <a:endParaRPr lang="zh-TW" altLang="en-US"/>
        </a:p>
      </dgm:t>
    </dgm:pt>
    <dgm:pt modelId="{EB4F40B4-7599-435A-9E72-2A176529EB11}" type="sibTrans" cxnId="{C272A038-022A-4A02-A664-6C64103C30FE}">
      <dgm:prSet/>
      <dgm:spPr/>
      <dgm:t>
        <a:bodyPr/>
        <a:lstStyle/>
        <a:p>
          <a:endParaRPr lang="zh-TW" altLang="en-US"/>
        </a:p>
      </dgm:t>
    </dgm:pt>
    <dgm:pt modelId="{C31A3E48-C91D-461F-8204-0ECFCEC382F4}">
      <dgm:prSet/>
      <dgm:spPr/>
      <dgm:t>
        <a:bodyPr/>
        <a:lstStyle/>
        <a:p>
          <a:r>
            <a:rPr lang="en-US" altLang="zh-TW"/>
            <a:t>Step 7</a:t>
          </a:r>
          <a:endParaRPr lang="zh-TW" altLang="en-US"/>
        </a:p>
      </dgm:t>
    </dgm:pt>
    <dgm:pt modelId="{538EB6E8-CDA0-4890-BCE4-22F506344979}" type="parTrans" cxnId="{995AE6EA-C84C-48D2-8198-9013B524748F}">
      <dgm:prSet/>
      <dgm:spPr/>
      <dgm:t>
        <a:bodyPr/>
        <a:lstStyle/>
        <a:p>
          <a:endParaRPr lang="zh-TW" altLang="en-US"/>
        </a:p>
      </dgm:t>
    </dgm:pt>
    <dgm:pt modelId="{3910EBD0-4758-4D8F-9325-C515AE37C613}" type="sibTrans" cxnId="{995AE6EA-C84C-48D2-8198-9013B524748F}">
      <dgm:prSet/>
      <dgm:spPr/>
      <dgm:t>
        <a:bodyPr/>
        <a:lstStyle/>
        <a:p>
          <a:endParaRPr lang="zh-TW" altLang="en-US"/>
        </a:p>
      </dgm:t>
    </dgm:pt>
    <dgm:pt modelId="{17ABFB7A-57F6-47E2-9B3B-27F97A7C8B8A}">
      <dgm:prSet/>
      <dgm:spPr/>
      <dgm:t>
        <a:bodyPr/>
        <a:lstStyle/>
        <a:p>
          <a:r>
            <a:rPr lang="zh-TW" altLang="en-US"/>
            <a:t>專題生離式流程</a:t>
          </a:r>
        </a:p>
      </dgm:t>
    </dgm:pt>
    <dgm:pt modelId="{CB6A969F-6FBE-4138-967C-4839D818730E}" type="parTrans" cxnId="{7CF53CED-38B1-4B6C-85D7-CA1F3ADABE60}">
      <dgm:prSet/>
      <dgm:spPr/>
      <dgm:t>
        <a:bodyPr/>
        <a:lstStyle/>
        <a:p>
          <a:endParaRPr lang="zh-TW" altLang="en-US"/>
        </a:p>
      </dgm:t>
    </dgm:pt>
    <dgm:pt modelId="{4D69689E-A464-499C-9641-C8DD73152DFD}" type="sibTrans" cxnId="{7CF53CED-38B1-4B6C-85D7-CA1F3ADABE60}">
      <dgm:prSet/>
      <dgm:spPr/>
      <dgm:t>
        <a:bodyPr/>
        <a:lstStyle/>
        <a:p>
          <a:endParaRPr lang="zh-TW" altLang="en-US"/>
        </a:p>
      </dgm:t>
    </dgm:pt>
    <dgm:pt modelId="{75D3795B-428A-48B4-B6A5-62945C5BBB76}" type="pres">
      <dgm:prSet presAssocID="{138E0F0F-EB91-4820-A3EF-5B169F36A6E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6036BC7-3DA5-4C00-91DF-E70C1B0201DC}" type="pres">
      <dgm:prSet presAssocID="{8D11DC7C-0C32-4C74-9851-EEB8B69AE409}" presName="composite" presStyleCnt="0"/>
      <dgm:spPr/>
    </dgm:pt>
    <dgm:pt modelId="{5400F745-F5F4-47EB-A800-09C5CF205B38}" type="pres">
      <dgm:prSet presAssocID="{8D11DC7C-0C32-4C74-9851-EEB8B69AE409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219289-0D25-4FCE-928F-C5DBDD9B6893}" type="pres">
      <dgm:prSet presAssocID="{8D11DC7C-0C32-4C74-9851-EEB8B69AE409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DBC8E98-42B5-4674-BE0A-F591A6D0CE68}" type="pres">
      <dgm:prSet presAssocID="{0DAD4C5F-1D57-463C-AE44-7BB1766D9A5F}" presName="sp" presStyleCnt="0"/>
      <dgm:spPr/>
    </dgm:pt>
    <dgm:pt modelId="{3A9CA5AA-7ECF-4742-9D93-DCA4DC38EEB9}" type="pres">
      <dgm:prSet presAssocID="{52905B3C-CE49-4F12-8A83-26DD6BDC248D}" presName="composite" presStyleCnt="0"/>
      <dgm:spPr/>
    </dgm:pt>
    <dgm:pt modelId="{9100A5AF-F5A8-4D28-8EDE-8331B41DBC41}" type="pres">
      <dgm:prSet presAssocID="{52905B3C-CE49-4F12-8A83-26DD6BDC248D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C323674-F622-4C36-A412-2EC705FFEA26}" type="pres">
      <dgm:prSet presAssocID="{52905B3C-CE49-4F12-8A83-26DD6BDC248D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3011E5-CDD7-4E9D-8D09-48F33F3B167D}" type="pres">
      <dgm:prSet presAssocID="{6DC78198-C1FA-4738-87C0-8106371F4749}" presName="sp" presStyleCnt="0"/>
      <dgm:spPr/>
    </dgm:pt>
    <dgm:pt modelId="{62375FE0-9D3D-4393-AA66-49D7B0C2C4E6}" type="pres">
      <dgm:prSet presAssocID="{3A67F066-FEB5-4B9D-8985-9618B9A7B503}" presName="composite" presStyleCnt="0"/>
      <dgm:spPr/>
    </dgm:pt>
    <dgm:pt modelId="{6A967710-C523-4C9B-B4B7-DBDEEFE616F2}" type="pres">
      <dgm:prSet presAssocID="{3A67F066-FEB5-4B9D-8985-9618B9A7B503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0871E14-9846-4841-A155-F905E09D6890}" type="pres">
      <dgm:prSet presAssocID="{3A67F066-FEB5-4B9D-8985-9618B9A7B503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2BD3F82-BECB-4051-B6EB-D59B428F2A7D}" type="pres">
      <dgm:prSet presAssocID="{1067DA20-36D8-4E19-A836-05C063E9CA47}" presName="sp" presStyleCnt="0"/>
      <dgm:spPr/>
    </dgm:pt>
    <dgm:pt modelId="{E389FE76-D85A-4C0B-B6BC-452C5B45D6ED}" type="pres">
      <dgm:prSet presAssocID="{430DD46C-894A-4706-BC1E-2365EA56B121}" presName="composite" presStyleCnt="0"/>
      <dgm:spPr/>
    </dgm:pt>
    <dgm:pt modelId="{1B145B1F-F8D0-45CC-A89D-D8DCD6D85028}" type="pres">
      <dgm:prSet presAssocID="{430DD46C-894A-4706-BC1E-2365EA56B121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4DBCE52-5557-463C-996F-61012ED3AEE0}" type="pres">
      <dgm:prSet presAssocID="{430DD46C-894A-4706-BC1E-2365EA56B121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08056AC-BA2F-4C5D-9C77-77B0982754A8}" type="pres">
      <dgm:prSet presAssocID="{7BFE450D-F482-4D8A-9FE8-5C7FC2A8A4A7}" presName="sp" presStyleCnt="0"/>
      <dgm:spPr/>
    </dgm:pt>
    <dgm:pt modelId="{709EC62B-0614-4F9C-96D4-06AD75227950}" type="pres">
      <dgm:prSet presAssocID="{D12CDFC0-F9AC-447E-8808-CB9A84E21B8E}" presName="composite" presStyleCnt="0"/>
      <dgm:spPr/>
    </dgm:pt>
    <dgm:pt modelId="{41668A7B-DA2E-48C7-AAA5-BBAF89A30C1F}" type="pres">
      <dgm:prSet presAssocID="{D12CDFC0-F9AC-447E-8808-CB9A84E21B8E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918B4BB-7796-42FA-BC5E-82E756788228}" type="pres">
      <dgm:prSet presAssocID="{D12CDFC0-F9AC-447E-8808-CB9A84E21B8E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E37CB2-66DB-4427-8D87-5B46C055209F}" type="pres">
      <dgm:prSet presAssocID="{E160C033-B58B-49C0-A216-50D56DCA5363}" presName="sp" presStyleCnt="0"/>
      <dgm:spPr/>
    </dgm:pt>
    <dgm:pt modelId="{C4FD7A98-BE9C-4613-9090-1176385E055F}" type="pres">
      <dgm:prSet presAssocID="{236A0513-96DC-4DCA-A7D0-A0561E677046}" presName="composite" presStyleCnt="0"/>
      <dgm:spPr/>
    </dgm:pt>
    <dgm:pt modelId="{DAAB473E-3CC9-4239-B76B-917F1AF61487}" type="pres">
      <dgm:prSet presAssocID="{236A0513-96DC-4DCA-A7D0-A0561E677046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0DE71A6-7070-495D-A11E-0E6933FBEBA6}" type="pres">
      <dgm:prSet presAssocID="{236A0513-96DC-4DCA-A7D0-A0561E677046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6C13215-A331-4612-B72E-C0C90A715902}" type="pres">
      <dgm:prSet presAssocID="{587C913B-DB51-45F8-9414-EEE10A2D32F2}" presName="sp" presStyleCnt="0"/>
      <dgm:spPr/>
    </dgm:pt>
    <dgm:pt modelId="{7D0DD54C-F446-4BE8-8483-CC634A361B7B}" type="pres">
      <dgm:prSet presAssocID="{C31A3E48-C91D-461F-8204-0ECFCEC382F4}" presName="composite" presStyleCnt="0"/>
      <dgm:spPr/>
    </dgm:pt>
    <dgm:pt modelId="{70A3C3B4-C5C5-4F1A-990E-5D5F8104AD6D}" type="pres">
      <dgm:prSet presAssocID="{C31A3E48-C91D-461F-8204-0ECFCEC382F4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E7D2A3D-7177-4C41-9315-F17C5392988B}" type="pres">
      <dgm:prSet presAssocID="{C31A3E48-C91D-461F-8204-0ECFCEC382F4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490CAF3-93DA-46FD-B6E8-DEBDBD51DFF4}" srcId="{138E0F0F-EB91-4820-A3EF-5B169F36A6EE}" destId="{3A67F066-FEB5-4B9D-8985-9618B9A7B503}" srcOrd="2" destOrd="0" parTransId="{C42F7CF1-14CF-43D4-A894-01B941D93D56}" sibTransId="{1067DA20-36D8-4E19-A836-05C063E9CA47}"/>
    <dgm:cxn modelId="{150D2472-9EA1-4015-A300-93745DE8D84D}" type="presOf" srcId="{8EC3BE53-EE27-4339-B47A-B9D6E89EE703}" destId="{E918B4BB-7796-42FA-BC5E-82E756788228}" srcOrd="0" destOrd="0" presId="urn:microsoft.com/office/officeart/2005/8/layout/chevron2"/>
    <dgm:cxn modelId="{53CE8F04-31F9-4040-ACC9-87F1F77E8BEF}" type="presOf" srcId="{138E0F0F-EB91-4820-A3EF-5B169F36A6EE}" destId="{75D3795B-428A-48B4-B6A5-62945C5BBB76}" srcOrd="0" destOrd="0" presId="urn:microsoft.com/office/officeart/2005/8/layout/chevron2"/>
    <dgm:cxn modelId="{C63AE0EC-4652-4D13-BCB9-9A277F053D84}" type="presOf" srcId="{8D11DC7C-0C32-4C74-9851-EEB8B69AE409}" destId="{5400F745-F5F4-47EB-A800-09C5CF205B38}" srcOrd="0" destOrd="0" presId="urn:microsoft.com/office/officeart/2005/8/layout/chevron2"/>
    <dgm:cxn modelId="{C3628012-7794-436F-93B9-3A4FC385883C}" type="presOf" srcId="{3A67F066-FEB5-4B9D-8985-9618B9A7B503}" destId="{6A967710-C523-4C9B-B4B7-DBDEEFE616F2}" srcOrd="0" destOrd="0" presId="urn:microsoft.com/office/officeart/2005/8/layout/chevron2"/>
    <dgm:cxn modelId="{B7F94873-18E0-49EE-8D61-829802BEE824}" srcId="{138E0F0F-EB91-4820-A3EF-5B169F36A6EE}" destId="{52905B3C-CE49-4F12-8A83-26DD6BDC248D}" srcOrd="1" destOrd="0" parTransId="{534512C8-B1DC-4864-A242-F296D6FB92E9}" sibTransId="{6DC78198-C1FA-4738-87C0-8106371F4749}"/>
    <dgm:cxn modelId="{EACC4721-9489-4417-BB57-32CBA3642A4D}" srcId="{D12CDFC0-F9AC-447E-8808-CB9A84E21B8E}" destId="{8EC3BE53-EE27-4339-B47A-B9D6E89EE703}" srcOrd="0" destOrd="0" parTransId="{EE9D6D3B-6E91-40B4-B8C7-F50B8C82506B}" sibTransId="{95A1A3F3-CB07-4A00-A85B-9DD45DC1D832}"/>
    <dgm:cxn modelId="{0E74FB87-2275-4DA4-AD45-593DDFC887B8}" srcId="{138E0F0F-EB91-4820-A3EF-5B169F36A6EE}" destId="{236A0513-96DC-4DCA-A7D0-A0561E677046}" srcOrd="5" destOrd="0" parTransId="{BED6DF6A-37BC-4C5E-85FB-1F7F7FC8232D}" sibTransId="{587C913B-DB51-45F8-9414-EEE10A2D32F2}"/>
    <dgm:cxn modelId="{7CF53CED-38B1-4B6C-85D7-CA1F3ADABE60}" srcId="{C31A3E48-C91D-461F-8204-0ECFCEC382F4}" destId="{17ABFB7A-57F6-47E2-9B3B-27F97A7C8B8A}" srcOrd="0" destOrd="0" parTransId="{CB6A969F-6FBE-4138-967C-4839D818730E}" sibTransId="{4D69689E-A464-499C-9641-C8DD73152DFD}"/>
    <dgm:cxn modelId="{CE9366DB-9187-4C82-B451-42E15BC19AE2}" type="presOf" srcId="{758EDA42-E76B-4788-AF13-945B4C16FCF9}" destId="{F0871E14-9846-4841-A155-F905E09D6890}" srcOrd="0" destOrd="0" presId="urn:microsoft.com/office/officeart/2005/8/layout/chevron2"/>
    <dgm:cxn modelId="{995AE6EA-C84C-48D2-8198-9013B524748F}" srcId="{138E0F0F-EB91-4820-A3EF-5B169F36A6EE}" destId="{C31A3E48-C91D-461F-8204-0ECFCEC382F4}" srcOrd="6" destOrd="0" parTransId="{538EB6E8-CDA0-4890-BCE4-22F506344979}" sibTransId="{3910EBD0-4758-4D8F-9325-C515AE37C613}"/>
    <dgm:cxn modelId="{6DF061F7-8168-47CE-919A-CC59B15B77B4}" srcId="{430DD46C-894A-4706-BC1E-2365EA56B121}" destId="{95AAFADE-AD1B-401C-A8E7-5C85705F9907}" srcOrd="0" destOrd="0" parTransId="{6E547692-7F3F-4F16-B756-CC2D9C98B584}" sibTransId="{2277FEAD-B419-4F12-972C-AF35F6D1FC2D}"/>
    <dgm:cxn modelId="{1A442426-EFC8-4BEA-BE75-CA8AFDE25189}" srcId="{8D11DC7C-0C32-4C74-9851-EEB8B69AE409}" destId="{3E55F254-4647-430B-BE63-304BAECDC5AA}" srcOrd="0" destOrd="0" parTransId="{FCA18F50-F23A-42F9-8BFD-4285E6CF351F}" sibTransId="{C8D8FE14-898E-4760-9EC8-17C9DC6E3135}"/>
    <dgm:cxn modelId="{78ADD09B-6EE4-4B01-8067-2054363927E6}" srcId="{138E0F0F-EB91-4820-A3EF-5B169F36A6EE}" destId="{D12CDFC0-F9AC-447E-8808-CB9A84E21B8E}" srcOrd="4" destOrd="0" parTransId="{27146BCA-EA75-43EC-89F6-4D84AA0702F7}" sibTransId="{E160C033-B58B-49C0-A216-50D56DCA5363}"/>
    <dgm:cxn modelId="{E0C9FCAB-BBD1-45E1-BDC0-162E7C7B640C}" type="presOf" srcId="{C31A3E48-C91D-461F-8204-0ECFCEC382F4}" destId="{70A3C3B4-C5C5-4F1A-990E-5D5F8104AD6D}" srcOrd="0" destOrd="0" presId="urn:microsoft.com/office/officeart/2005/8/layout/chevron2"/>
    <dgm:cxn modelId="{52E97A3D-0317-4BA4-8396-F3B29B4EE214}" type="presOf" srcId="{AB2C635B-6764-47B5-8E36-762705433F67}" destId="{70DE71A6-7070-495D-A11E-0E6933FBEBA6}" srcOrd="0" destOrd="0" presId="urn:microsoft.com/office/officeart/2005/8/layout/chevron2"/>
    <dgm:cxn modelId="{44DA0D03-0D65-4036-9AFE-636DE104F857}" type="presOf" srcId="{D12CDFC0-F9AC-447E-8808-CB9A84E21B8E}" destId="{41668A7B-DA2E-48C7-AAA5-BBAF89A30C1F}" srcOrd="0" destOrd="0" presId="urn:microsoft.com/office/officeart/2005/8/layout/chevron2"/>
    <dgm:cxn modelId="{FD2D88C4-116B-422C-9D8D-CC2CA6B3FAC6}" type="presOf" srcId="{17ABFB7A-57F6-47E2-9B3B-27F97A7C8B8A}" destId="{0E7D2A3D-7177-4C41-9315-F17C5392988B}" srcOrd="0" destOrd="0" presId="urn:microsoft.com/office/officeart/2005/8/layout/chevron2"/>
    <dgm:cxn modelId="{A985EDB5-6BC7-41FB-8D15-1A0882BBFFCF}" srcId="{138E0F0F-EB91-4820-A3EF-5B169F36A6EE}" destId="{430DD46C-894A-4706-BC1E-2365EA56B121}" srcOrd="3" destOrd="0" parTransId="{E5DE84CA-1C66-4DAD-B452-F8630CDAFFC6}" sibTransId="{7BFE450D-F482-4D8A-9FE8-5C7FC2A8A4A7}"/>
    <dgm:cxn modelId="{1B1ECE34-0F03-46D4-A162-196FF17C69AF}" type="presOf" srcId="{95AAFADE-AD1B-401C-A8E7-5C85705F9907}" destId="{64DBCE52-5557-463C-996F-61012ED3AEE0}" srcOrd="0" destOrd="0" presId="urn:microsoft.com/office/officeart/2005/8/layout/chevron2"/>
    <dgm:cxn modelId="{ACA8CACC-6A44-45F1-88EA-77655D0C1D5F}" srcId="{138E0F0F-EB91-4820-A3EF-5B169F36A6EE}" destId="{8D11DC7C-0C32-4C74-9851-EEB8B69AE409}" srcOrd="0" destOrd="0" parTransId="{922BC9FC-4EA5-4C46-8D39-C65D2BB77CF3}" sibTransId="{0DAD4C5F-1D57-463C-AE44-7BB1766D9A5F}"/>
    <dgm:cxn modelId="{5FAF17CF-8FF4-4DA7-A41F-881CD91B4C0C}" srcId="{52905B3C-CE49-4F12-8A83-26DD6BDC248D}" destId="{AC28A07A-17CC-49FF-A576-9C3D76E2AF4A}" srcOrd="0" destOrd="0" parTransId="{C6FE9AE6-BDFC-4A4D-B362-16F468C0B2E6}" sibTransId="{943A0297-AAEB-43B3-B5C4-07D2FB8160FC}"/>
    <dgm:cxn modelId="{6024C455-814E-4F4E-B93E-901C3D47ABD6}" type="presOf" srcId="{236A0513-96DC-4DCA-A7D0-A0561E677046}" destId="{DAAB473E-3CC9-4239-B76B-917F1AF61487}" srcOrd="0" destOrd="0" presId="urn:microsoft.com/office/officeart/2005/8/layout/chevron2"/>
    <dgm:cxn modelId="{1813790D-5671-4A5B-9BD9-9B4C19DF91AF}" type="presOf" srcId="{52905B3C-CE49-4F12-8A83-26DD6BDC248D}" destId="{9100A5AF-F5A8-4D28-8EDE-8331B41DBC41}" srcOrd="0" destOrd="0" presId="urn:microsoft.com/office/officeart/2005/8/layout/chevron2"/>
    <dgm:cxn modelId="{03232E95-CFE5-4024-94AF-2D6A32DACAAA}" type="presOf" srcId="{3E55F254-4647-430B-BE63-304BAECDC5AA}" destId="{DF219289-0D25-4FCE-928F-C5DBDD9B6893}" srcOrd="0" destOrd="0" presId="urn:microsoft.com/office/officeart/2005/8/layout/chevron2"/>
    <dgm:cxn modelId="{FB8184F5-4A88-41A9-A9D8-1191D4D1FC7B}" srcId="{236A0513-96DC-4DCA-A7D0-A0561E677046}" destId="{AB2C635B-6764-47B5-8E36-762705433F67}" srcOrd="0" destOrd="0" parTransId="{8CA9FB5F-6374-45DC-B18B-A3FAA01A7DAC}" sibTransId="{E5DBAA83-B109-401B-8D04-35148BE3402D}"/>
    <dgm:cxn modelId="{F1F4EE6F-F057-46CF-A394-D493E3638AF3}" type="presOf" srcId="{430DD46C-894A-4706-BC1E-2365EA56B121}" destId="{1B145B1F-F8D0-45CC-A89D-D8DCD6D85028}" srcOrd="0" destOrd="0" presId="urn:microsoft.com/office/officeart/2005/8/layout/chevron2"/>
    <dgm:cxn modelId="{A4D9279D-4103-49FD-BFED-09D24DF2BE1F}" type="presOf" srcId="{AC28A07A-17CC-49FF-A576-9C3D76E2AF4A}" destId="{2C323674-F622-4C36-A412-2EC705FFEA26}" srcOrd="0" destOrd="0" presId="urn:microsoft.com/office/officeart/2005/8/layout/chevron2"/>
    <dgm:cxn modelId="{C272A038-022A-4A02-A664-6C64103C30FE}" srcId="{3A67F066-FEB5-4B9D-8985-9618B9A7B503}" destId="{758EDA42-E76B-4788-AF13-945B4C16FCF9}" srcOrd="0" destOrd="0" parTransId="{1A79CCA7-7132-4EAA-8185-DC38E13CFFE4}" sibTransId="{EB4F40B4-7599-435A-9E72-2A176529EB11}"/>
    <dgm:cxn modelId="{B2BD7E07-BCC8-4C8D-B319-6352CA6583AC}" type="presParOf" srcId="{75D3795B-428A-48B4-B6A5-62945C5BBB76}" destId="{76036BC7-3DA5-4C00-91DF-E70C1B0201DC}" srcOrd="0" destOrd="0" presId="urn:microsoft.com/office/officeart/2005/8/layout/chevron2"/>
    <dgm:cxn modelId="{ABCD9104-BAEB-4657-88FD-FE165AB8B691}" type="presParOf" srcId="{76036BC7-3DA5-4C00-91DF-E70C1B0201DC}" destId="{5400F745-F5F4-47EB-A800-09C5CF205B38}" srcOrd="0" destOrd="0" presId="urn:microsoft.com/office/officeart/2005/8/layout/chevron2"/>
    <dgm:cxn modelId="{77FEC781-E2C1-466F-B6DB-DD6BFA371B02}" type="presParOf" srcId="{76036BC7-3DA5-4C00-91DF-E70C1B0201DC}" destId="{DF219289-0D25-4FCE-928F-C5DBDD9B6893}" srcOrd="1" destOrd="0" presId="urn:microsoft.com/office/officeart/2005/8/layout/chevron2"/>
    <dgm:cxn modelId="{BA8B6AA1-6E57-4EF1-AE95-9BAECFA6AA95}" type="presParOf" srcId="{75D3795B-428A-48B4-B6A5-62945C5BBB76}" destId="{BDBC8E98-42B5-4674-BE0A-F591A6D0CE68}" srcOrd="1" destOrd="0" presId="urn:microsoft.com/office/officeart/2005/8/layout/chevron2"/>
    <dgm:cxn modelId="{1A43BD22-0F5D-4BC4-88E3-C88802145B6D}" type="presParOf" srcId="{75D3795B-428A-48B4-B6A5-62945C5BBB76}" destId="{3A9CA5AA-7ECF-4742-9D93-DCA4DC38EEB9}" srcOrd="2" destOrd="0" presId="urn:microsoft.com/office/officeart/2005/8/layout/chevron2"/>
    <dgm:cxn modelId="{EF6062BB-0E08-4741-8098-847252D266EC}" type="presParOf" srcId="{3A9CA5AA-7ECF-4742-9D93-DCA4DC38EEB9}" destId="{9100A5AF-F5A8-4D28-8EDE-8331B41DBC41}" srcOrd="0" destOrd="0" presId="urn:microsoft.com/office/officeart/2005/8/layout/chevron2"/>
    <dgm:cxn modelId="{13DF3C2F-3003-4C53-BFED-FB7105890194}" type="presParOf" srcId="{3A9CA5AA-7ECF-4742-9D93-DCA4DC38EEB9}" destId="{2C323674-F622-4C36-A412-2EC705FFEA26}" srcOrd="1" destOrd="0" presId="urn:microsoft.com/office/officeart/2005/8/layout/chevron2"/>
    <dgm:cxn modelId="{DABCACBE-7072-4A58-B339-DE94BDA6D6D6}" type="presParOf" srcId="{75D3795B-428A-48B4-B6A5-62945C5BBB76}" destId="{453011E5-CDD7-4E9D-8D09-48F33F3B167D}" srcOrd="3" destOrd="0" presId="urn:microsoft.com/office/officeart/2005/8/layout/chevron2"/>
    <dgm:cxn modelId="{637F26F8-BED9-4588-8536-EE20FE678B5E}" type="presParOf" srcId="{75D3795B-428A-48B4-B6A5-62945C5BBB76}" destId="{62375FE0-9D3D-4393-AA66-49D7B0C2C4E6}" srcOrd="4" destOrd="0" presId="urn:microsoft.com/office/officeart/2005/8/layout/chevron2"/>
    <dgm:cxn modelId="{C8F9E303-0BA9-412C-B5D5-BCD0BCF5FA1E}" type="presParOf" srcId="{62375FE0-9D3D-4393-AA66-49D7B0C2C4E6}" destId="{6A967710-C523-4C9B-B4B7-DBDEEFE616F2}" srcOrd="0" destOrd="0" presId="urn:microsoft.com/office/officeart/2005/8/layout/chevron2"/>
    <dgm:cxn modelId="{8C91F72E-0662-4B6F-9267-3B7C5341D5BB}" type="presParOf" srcId="{62375FE0-9D3D-4393-AA66-49D7B0C2C4E6}" destId="{F0871E14-9846-4841-A155-F905E09D6890}" srcOrd="1" destOrd="0" presId="urn:microsoft.com/office/officeart/2005/8/layout/chevron2"/>
    <dgm:cxn modelId="{292686A8-84A7-4E05-9D43-D431AFA3D92A}" type="presParOf" srcId="{75D3795B-428A-48B4-B6A5-62945C5BBB76}" destId="{02BD3F82-BECB-4051-B6EB-D59B428F2A7D}" srcOrd="5" destOrd="0" presId="urn:microsoft.com/office/officeart/2005/8/layout/chevron2"/>
    <dgm:cxn modelId="{A5BC5B56-0500-4C0F-80D1-24A4B6D65DAA}" type="presParOf" srcId="{75D3795B-428A-48B4-B6A5-62945C5BBB76}" destId="{E389FE76-D85A-4C0B-B6BC-452C5B45D6ED}" srcOrd="6" destOrd="0" presId="urn:microsoft.com/office/officeart/2005/8/layout/chevron2"/>
    <dgm:cxn modelId="{1F2F81FF-08A9-430A-BD62-2C392C533C7D}" type="presParOf" srcId="{E389FE76-D85A-4C0B-B6BC-452C5B45D6ED}" destId="{1B145B1F-F8D0-45CC-A89D-D8DCD6D85028}" srcOrd="0" destOrd="0" presId="urn:microsoft.com/office/officeart/2005/8/layout/chevron2"/>
    <dgm:cxn modelId="{31FB3A9B-04E3-4430-ACBA-E47286092ED4}" type="presParOf" srcId="{E389FE76-D85A-4C0B-B6BC-452C5B45D6ED}" destId="{64DBCE52-5557-463C-996F-61012ED3AEE0}" srcOrd="1" destOrd="0" presId="urn:microsoft.com/office/officeart/2005/8/layout/chevron2"/>
    <dgm:cxn modelId="{F1FD05F5-37F9-4159-A170-030CA8F3EBF8}" type="presParOf" srcId="{75D3795B-428A-48B4-B6A5-62945C5BBB76}" destId="{A08056AC-BA2F-4C5D-9C77-77B0982754A8}" srcOrd="7" destOrd="0" presId="urn:microsoft.com/office/officeart/2005/8/layout/chevron2"/>
    <dgm:cxn modelId="{25387AE7-D026-4022-A1A4-E87274C61C3C}" type="presParOf" srcId="{75D3795B-428A-48B4-B6A5-62945C5BBB76}" destId="{709EC62B-0614-4F9C-96D4-06AD75227950}" srcOrd="8" destOrd="0" presId="urn:microsoft.com/office/officeart/2005/8/layout/chevron2"/>
    <dgm:cxn modelId="{6EF68E40-DC32-4DC4-9459-FED2CED30831}" type="presParOf" srcId="{709EC62B-0614-4F9C-96D4-06AD75227950}" destId="{41668A7B-DA2E-48C7-AAA5-BBAF89A30C1F}" srcOrd="0" destOrd="0" presId="urn:microsoft.com/office/officeart/2005/8/layout/chevron2"/>
    <dgm:cxn modelId="{E328E9D2-6C85-429F-B708-15F8B8665044}" type="presParOf" srcId="{709EC62B-0614-4F9C-96D4-06AD75227950}" destId="{E918B4BB-7796-42FA-BC5E-82E756788228}" srcOrd="1" destOrd="0" presId="urn:microsoft.com/office/officeart/2005/8/layout/chevron2"/>
    <dgm:cxn modelId="{A4050A29-A750-4968-8A9E-99CA1BA6DD60}" type="presParOf" srcId="{75D3795B-428A-48B4-B6A5-62945C5BBB76}" destId="{B8E37CB2-66DB-4427-8D87-5B46C055209F}" srcOrd="9" destOrd="0" presId="urn:microsoft.com/office/officeart/2005/8/layout/chevron2"/>
    <dgm:cxn modelId="{3725AA28-C20A-4B2A-846C-5073BE58D2F7}" type="presParOf" srcId="{75D3795B-428A-48B4-B6A5-62945C5BBB76}" destId="{C4FD7A98-BE9C-4613-9090-1176385E055F}" srcOrd="10" destOrd="0" presId="urn:microsoft.com/office/officeart/2005/8/layout/chevron2"/>
    <dgm:cxn modelId="{FF42D68C-985E-4E37-AF97-D3141164D8DB}" type="presParOf" srcId="{C4FD7A98-BE9C-4613-9090-1176385E055F}" destId="{DAAB473E-3CC9-4239-B76B-917F1AF61487}" srcOrd="0" destOrd="0" presId="urn:microsoft.com/office/officeart/2005/8/layout/chevron2"/>
    <dgm:cxn modelId="{D27BCB4C-7862-4FBC-81BE-6AFC3803B364}" type="presParOf" srcId="{C4FD7A98-BE9C-4613-9090-1176385E055F}" destId="{70DE71A6-7070-495D-A11E-0E6933FBEBA6}" srcOrd="1" destOrd="0" presId="urn:microsoft.com/office/officeart/2005/8/layout/chevron2"/>
    <dgm:cxn modelId="{515F3DFF-5AEF-4ACA-B333-9A9A72ECEBC3}" type="presParOf" srcId="{75D3795B-428A-48B4-B6A5-62945C5BBB76}" destId="{66C13215-A331-4612-B72E-C0C90A715902}" srcOrd="11" destOrd="0" presId="urn:microsoft.com/office/officeart/2005/8/layout/chevron2"/>
    <dgm:cxn modelId="{6BAD2B41-975F-4ABC-8521-C2571AC4CB60}" type="presParOf" srcId="{75D3795B-428A-48B4-B6A5-62945C5BBB76}" destId="{7D0DD54C-F446-4BE8-8483-CC634A361B7B}" srcOrd="12" destOrd="0" presId="urn:microsoft.com/office/officeart/2005/8/layout/chevron2"/>
    <dgm:cxn modelId="{895F2FD5-5522-462D-B4F0-9644D1C37E07}" type="presParOf" srcId="{7D0DD54C-F446-4BE8-8483-CC634A361B7B}" destId="{70A3C3B4-C5C5-4F1A-990E-5D5F8104AD6D}" srcOrd="0" destOrd="0" presId="urn:microsoft.com/office/officeart/2005/8/layout/chevron2"/>
    <dgm:cxn modelId="{DC1BE410-BECD-4157-8677-3EA55C30BB8F}" type="presParOf" srcId="{7D0DD54C-F446-4BE8-8483-CC634A361B7B}" destId="{0E7D2A3D-7177-4C41-9315-F17C5392988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0F745-F5F4-47EB-A800-09C5CF205B38}">
      <dsp:nvSpPr>
        <dsp:cNvPr id="0" name=""/>
        <dsp:cNvSpPr/>
      </dsp:nvSpPr>
      <dsp:spPr>
        <a:xfrm rot="5400000">
          <a:off x="-111892" y="112877"/>
          <a:ext cx="745947" cy="52216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/>
            <a:t>Step 1</a:t>
          </a:r>
          <a:endParaRPr lang="zh-TW" altLang="en-US" sz="1400" kern="1200"/>
        </a:p>
      </dsp:txBody>
      <dsp:txXfrm rot="-5400000">
        <a:off x="1" y="262067"/>
        <a:ext cx="522163" cy="223784"/>
      </dsp:txXfrm>
    </dsp:sp>
    <dsp:sp modelId="{DF219289-0D25-4FCE-928F-C5DBDD9B6893}">
      <dsp:nvSpPr>
        <dsp:cNvPr id="0" name=""/>
        <dsp:cNvSpPr/>
      </dsp:nvSpPr>
      <dsp:spPr>
        <a:xfrm rot="5400000">
          <a:off x="2655803" y="-2132655"/>
          <a:ext cx="484865" cy="47521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/>
            <a:t>講解實驗室安全守則</a:t>
          </a:r>
        </a:p>
      </dsp:txBody>
      <dsp:txXfrm rot="-5400000">
        <a:off x="522163" y="24654"/>
        <a:ext cx="4728477" cy="437527"/>
      </dsp:txXfrm>
    </dsp:sp>
    <dsp:sp modelId="{9100A5AF-F5A8-4D28-8EDE-8331B41DBC41}">
      <dsp:nvSpPr>
        <dsp:cNvPr id="0" name=""/>
        <dsp:cNvSpPr/>
      </dsp:nvSpPr>
      <dsp:spPr>
        <a:xfrm rot="5400000">
          <a:off x="-111892" y="774078"/>
          <a:ext cx="745947" cy="52216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/>
            <a:t>Step 2</a:t>
          </a:r>
          <a:endParaRPr lang="zh-TW" altLang="en-US" sz="1400" kern="1200"/>
        </a:p>
      </dsp:txBody>
      <dsp:txXfrm rot="-5400000">
        <a:off x="1" y="923268"/>
        <a:ext cx="522163" cy="223784"/>
      </dsp:txXfrm>
    </dsp:sp>
    <dsp:sp modelId="{2C323674-F622-4C36-A412-2EC705FFEA26}">
      <dsp:nvSpPr>
        <dsp:cNvPr id="0" name=""/>
        <dsp:cNvSpPr/>
      </dsp:nvSpPr>
      <dsp:spPr>
        <a:xfrm rot="5400000">
          <a:off x="2655803" y="-1471454"/>
          <a:ext cx="484865" cy="47521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/>
            <a:t>實驗室儀器申請使用辦法</a:t>
          </a:r>
        </a:p>
      </dsp:txBody>
      <dsp:txXfrm rot="-5400000">
        <a:off x="522163" y="685855"/>
        <a:ext cx="4728477" cy="437527"/>
      </dsp:txXfrm>
    </dsp:sp>
    <dsp:sp modelId="{6A967710-C523-4C9B-B4B7-DBDEEFE616F2}">
      <dsp:nvSpPr>
        <dsp:cNvPr id="0" name=""/>
        <dsp:cNvSpPr/>
      </dsp:nvSpPr>
      <dsp:spPr>
        <a:xfrm rot="5400000">
          <a:off x="-111892" y="1435279"/>
          <a:ext cx="745947" cy="52216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/>
            <a:t>Step 3</a:t>
          </a:r>
          <a:endParaRPr lang="zh-TW" altLang="en-US" sz="1400" kern="1200"/>
        </a:p>
      </dsp:txBody>
      <dsp:txXfrm rot="-5400000">
        <a:off x="1" y="1584469"/>
        <a:ext cx="522163" cy="223784"/>
      </dsp:txXfrm>
    </dsp:sp>
    <dsp:sp modelId="{F0871E14-9846-4841-A155-F905E09D6890}">
      <dsp:nvSpPr>
        <dsp:cNvPr id="0" name=""/>
        <dsp:cNvSpPr/>
      </dsp:nvSpPr>
      <dsp:spPr>
        <a:xfrm rot="5400000">
          <a:off x="2655803" y="-810253"/>
          <a:ext cx="484865" cy="47521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/>
            <a:t>實驗室耗材申請辦法</a:t>
          </a:r>
        </a:p>
      </dsp:txBody>
      <dsp:txXfrm rot="-5400000">
        <a:off x="522163" y="1347056"/>
        <a:ext cx="4728477" cy="437527"/>
      </dsp:txXfrm>
    </dsp:sp>
    <dsp:sp modelId="{1B145B1F-F8D0-45CC-A89D-D8DCD6D85028}">
      <dsp:nvSpPr>
        <dsp:cNvPr id="0" name=""/>
        <dsp:cNvSpPr/>
      </dsp:nvSpPr>
      <dsp:spPr>
        <a:xfrm rot="5400000">
          <a:off x="-111892" y="2096480"/>
          <a:ext cx="745947" cy="52216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/>
            <a:t>Step 4</a:t>
          </a:r>
          <a:endParaRPr lang="zh-TW" altLang="en-US" sz="1400" kern="1200"/>
        </a:p>
      </dsp:txBody>
      <dsp:txXfrm rot="-5400000">
        <a:off x="1" y="2245670"/>
        <a:ext cx="522163" cy="223784"/>
      </dsp:txXfrm>
    </dsp:sp>
    <dsp:sp modelId="{64DBCE52-5557-463C-996F-61012ED3AEE0}">
      <dsp:nvSpPr>
        <dsp:cNvPr id="0" name=""/>
        <dsp:cNvSpPr/>
      </dsp:nvSpPr>
      <dsp:spPr>
        <a:xfrm rot="5400000">
          <a:off x="2655803" y="-149052"/>
          <a:ext cx="484865" cy="47521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/>
            <a:t>實驗室研究主體簡介</a:t>
          </a:r>
          <a:r>
            <a:rPr lang="en-US" altLang="zh-TW" sz="1800" kern="1200"/>
            <a:t>(</a:t>
          </a:r>
          <a:r>
            <a:rPr lang="zh-TW" altLang="en-US" sz="1800" kern="1200"/>
            <a:t>原理</a:t>
          </a:r>
          <a:r>
            <a:rPr lang="en-US" altLang="zh-TW" sz="1800" kern="1200"/>
            <a:t>/</a:t>
          </a:r>
          <a:r>
            <a:rPr lang="zh-TW" altLang="en-US" sz="1800" kern="1200"/>
            <a:t>困境</a:t>
          </a:r>
          <a:r>
            <a:rPr lang="en-US" altLang="zh-TW" sz="1800" kern="1200"/>
            <a:t>/</a:t>
          </a:r>
          <a:r>
            <a:rPr lang="zh-TW" altLang="en-US" sz="1800" kern="1200"/>
            <a:t>展望與應用</a:t>
          </a:r>
          <a:r>
            <a:rPr lang="en-US" altLang="zh-TW" sz="1800" kern="1200"/>
            <a:t>)</a:t>
          </a:r>
          <a:endParaRPr lang="zh-TW" altLang="en-US" sz="1800" kern="1200"/>
        </a:p>
      </dsp:txBody>
      <dsp:txXfrm rot="-5400000">
        <a:off x="522163" y="2008257"/>
        <a:ext cx="4728477" cy="437527"/>
      </dsp:txXfrm>
    </dsp:sp>
    <dsp:sp modelId="{41668A7B-DA2E-48C7-AAA5-BBAF89A30C1F}">
      <dsp:nvSpPr>
        <dsp:cNvPr id="0" name=""/>
        <dsp:cNvSpPr/>
      </dsp:nvSpPr>
      <dsp:spPr>
        <a:xfrm rot="5400000">
          <a:off x="-111892" y="2757681"/>
          <a:ext cx="745947" cy="52216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/>
            <a:t>Step 5</a:t>
          </a:r>
          <a:endParaRPr lang="zh-TW" altLang="en-US" sz="1400" kern="1200"/>
        </a:p>
      </dsp:txBody>
      <dsp:txXfrm rot="-5400000">
        <a:off x="1" y="2906871"/>
        <a:ext cx="522163" cy="223784"/>
      </dsp:txXfrm>
    </dsp:sp>
    <dsp:sp modelId="{E918B4BB-7796-42FA-BC5E-82E756788228}">
      <dsp:nvSpPr>
        <dsp:cNvPr id="0" name=""/>
        <dsp:cNvSpPr/>
      </dsp:nvSpPr>
      <dsp:spPr>
        <a:xfrm rot="5400000">
          <a:off x="2655803" y="512148"/>
          <a:ext cx="484865" cy="47521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/>
            <a:t>實驗室研究方向與歷年成果簡介</a:t>
          </a:r>
        </a:p>
      </dsp:txBody>
      <dsp:txXfrm rot="-5400000">
        <a:off x="522163" y="2669458"/>
        <a:ext cx="4728477" cy="437527"/>
      </dsp:txXfrm>
    </dsp:sp>
    <dsp:sp modelId="{DAAB473E-3CC9-4239-B76B-917F1AF61487}">
      <dsp:nvSpPr>
        <dsp:cNvPr id="0" name=""/>
        <dsp:cNvSpPr/>
      </dsp:nvSpPr>
      <dsp:spPr>
        <a:xfrm rot="5400000">
          <a:off x="-111892" y="3418882"/>
          <a:ext cx="745947" cy="52216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/>
            <a:t>Step 6</a:t>
          </a:r>
          <a:endParaRPr lang="zh-TW" altLang="en-US" sz="1400" kern="1200"/>
        </a:p>
      </dsp:txBody>
      <dsp:txXfrm rot="-5400000">
        <a:off x="1" y="3568072"/>
        <a:ext cx="522163" cy="223784"/>
      </dsp:txXfrm>
    </dsp:sp>
    <dsp:sp modelId="{70DE71A6-7070-495D-A11E-0E6933FBEBA6}">
      <dsp:nvSpPr>
        <dsp:cNvPr id="0" name=""/>
        <dsp:cNvSpPr/>
      </dsp:nvSpPr>
      <dsp:spPr>
        <a:xfrm rot="5400000">
          <a:off x="2655803" y="1173349"/>
          <a:ext cx="484865" cy="47521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/>
            <a:t>實驗室儀器簡介</a:t>
          </a:r>
          <a:r>
            <a:rPr lang="en-US" altLang="zh-TW" sz="1800" kern="1200"/>
            <a:t>(</a:t>
          </a:r>
          <a:r>
            <a:rPr lang="zh-TW" altLang="en-US" sz="1800" kern="1200"/>
            <a:t>儀器位置</a:t>
          </a:r>
          <a:r>
            <a:rPr lang="en-US" altLang="zh-TW" sz="1800" kern="1200"/>
            <a:t>/</a:t>
          </a:r>
          <a:r>
            <a:rPr lang="zh-TW" altLang="en-US" sz="1800" kern="1200"/>
            <a:t>功能</a:t>
          </a:r>
          <a:r>
            <a:rPr lang="en-US" altLang="zh-TW" sz="1800" kern="1200"/>
            <a:t>)</a:t>
          </a:r>
          <a:endParaRPr lang="zh-TW" altLang="en-US" sz="1800" kern="1200"/>
        </a:p>
      </dsp:txBody>
      <dsp:txXfrm rot="-5400000">
        <a:off x="522163" y="3330659"/>
        <a:ext cx="4728477" cy="437527"/>
      </dsp:txXfrm>
    </dsp:sp>
    <dsp:sp modelId="{70A3C3B4-C5C5-4F1A-990E-5D5F8104AD6D}">
      <dsp:nvSpPr>
        <dsp:cNvPr id="0" name=""/>
        <dsp:cNvSpPr/>
      </dsp:nvSpPr>
      <dsp:spPr>
        <a:xfrm rot="5400000">
          <a:off x="-111892" y="4080083"/>
          <a:ext cx="745947" cy="52216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/>
            <a:t>Step 7</a:t>
          </a:r>
          <a:endParaRPr lang="zh-TW" altLang="en-US" sz="1400" kern="1200"/>
        </a:p>
      </dsp:txBody>
      <dsp:txXfrm rot="-5400000">
        <a:off x="1" y="4229273"/>
        <a:ext cx="522163" cy="223784"/>
      </dsp:txXfrm>
    </dsp:sp>
    <dsp:sp modelId="{0E7D2A3D-7177-4C41-9315-F17C5392988B}">
      <dsp:nvSpPr>
        <dsp:cNvPr id="0" name=""/>
        <dsp:cNvSpPr/>
      </dsp:nvSpPr>
      <dsp:spPr>
        <a:xfrm rot="5400000">
          <a:off x="2655803" y="1834551"/>
          <a:ext cx="484865" cy="47521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800" kern="1200"/>
            <a:t>專題生離式流程</a:t>
          </a:r>
        </a:p>
      </dsp:txBody>
      <dsp:txXfrm rot="-5400000">
        <a:off x="522163" y="3991861"/>
        <a:ext cx="4728477" cy="437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Ktotheo</dc:creator>
  <cp:keywords/>
  <dc:description/>
  <cp:lastModifiedBy>Ktotheo</cp:lastModifiedBy>
  <cp:revision>1</cp:revision>
  <dcterms:created xsi:type="dcterms:W3CDTF">2015-10-19T08:23:00Z</dcterms:created>
  <dcterms:modified xsi:type="dcterms:W3CDTF">2015-10-24T07:46:00Z</dcterms:modified>
</cp:coreProperties>
</file>